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713C" w14:textId="77777777" w:rsidR="006820DE" w:rsidRDefault="006820DE" w:rsidP="00B33559">
      <w:pPr>
        <w:jc w:val="center"/>
        <w:rPr>
          <w:b/>
        </w:rPr>
      </w:pPr>
    </w:p>
    <w:p w14:paraId="0B6BEEC4" w14:textId="25F1406E" w:rsidR="000A49AD" w:rsidRPr="00177A7F" w:rsidRDefault="00177A7F" w:rsidP="00B33559">
      <w:pPr>
        <w:jc w:val="center"/>
        <w:rPr>
          <w:b/>
        </w:rPr>
      </w:pPr>
      <w:r w:rsidRPr="00177A7F">
        <w:rPr>
          <w:b/>
        </w:rPr>
        <w:t xml:space="preserve">TERMINSKI NAČRT </w:t>
      </w:r>
      <w:r w:rsidR="0095508D">
        <w:rPr>
          <w:b/>
        </w:rPr>
        <w:t>MANJŠINSKEGA KOPRODUKCIJSKEGA FILMSKEGA PROJEKTA</w:t>
      </w:r>
    </w:p>
    <w:p w14:paraId="46B389A7" w14:textId="77777777" w:rsidR="00D62D9D" w:rsidRDefault="00D62D9D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7F" w14:paraId="7C726032" w14:textId="77777777" w:rsidTr="00177A7F">
        <w:tc>
          <w:tcPr>
            <w:tcW w:w="3020" w:type="dxa"/>
          </w:tcPr>
          <w:p w14:paraId="70B4AB33" w14:textId="77777777" w:rsidR="00177A7F" w:rsidRDefault="00177A7F"/>
        </w:tc>
        <w:tc>
          <w:tcPr>
            <w:tcW w:w="3021" w:type="dxa"/>
          </w:tcPr>
          <w:p w14:paraId="5E18B411" w14:textId="77777777" w:rsidR="00177A7F" w:rsidRDefault="00177A7F"/>
          <w:p w14:paraId="74C0E9C8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ZAČETK</w:t>
            </w:r>
            <w:r>
              <w:t>A</w:t>
            </w:r>
          </w:p>
          <w:p w14:paraId="27D5964B" w14:textId="77777777" w:rsidR="00177A7F" w:rsidRDefault="00177A7F"/>
        </w:tc>
        <w:tc>
          <w:tcPr>
            <w:tcW w:w="3021" w:type="dxa"/>
          </w:tcPr>
          <w:p w14:paraId="47F37FCE" w14:textId="77777777" w:rsidR="00177A7F" w:rsidRDefault="00177A7F"/>
          <w:p w14:paraId="637AE364" w14:textId="77777777" w:rsidR="00177A7F" w:rsidRDefault="00CC0301">
            <w:r>
              <w:t xml:space="preserve">DATUM </w:t>
            </w:r>
            <w:r w:rsidR="00177A7F">
              <w:t>PREDVIDEN</w:t>
            </w:r>
            <w:r>
              <w:t>EGA</w:t>
            </w:r>
            <w:r w:rsidR="00177A7F">
              <w:t xml:space="preserve"> ZAKLJUČ</w:t>
            </w:r>
            <w:r>
              <w:t>KA</w:t>
            </w:r>
          </w:p>
        </w:tc>
      </w:tr>
      <w:tr w:rsidR="00177A7F" w14:paraId="37895C20" w14:textId="77777777" w:rsidTr="00177A7F">
        <w:tc>
          <w:tcPr>
            <w:tcW w:w="3020" w:type="dxa"/>
          </w:tcPr>
          <w:p w14:paraId="4AE15B72" w14:textId="77777777" w:rsidR="00177A7F" w:rsidRDefault="00177A7F">
            <w:r>
              <w:t>PREDPRODUKCIJA</w:t>
            </w:r>
          </w:p>
          <w:p w14:paraId="427DF2DD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74DAE8F1" w14:textId="77777777" w:rsidR="00177A7F" w:rsidRDefault="00177A7F"/>
        </w:tc>
        <w:tc>
          <w:tcPr>
            <w:tcW w:w="3021" w:type="dxa"/>
          </w:tcPr>
          <w:p w14:paraId="0D274B88" w14:textId="77777777" w:rsidR="00177A7F" w:rsidRDefault="00177A7F"/>
        </w:tc>
      </w:tr>
      <w:tr w:rsidR="00177A7F" w14:paraId="22A554F1" w14:textId="77777777" w:rsidTr="00177A7F">
        <w:tc>
          <w:tcPr>
            <w:tcW w:w="3020" w:type="dxa"/>
          </w:tcPr>
          <w:p w14:paraId="2BA0088D" w14:textId="77777777" w:rsidR="00177A7F" w:rsidRDefault="00177A7F" w:rsidP="00177A7F">
            <w:r>
              <w:t>PRODUKCIJA</w:t>
            </w:r>
          </w:p>
          <w:p w14:paraId="3574C34B" w14:textId="77777777" w:rsidR="00990842" w:rsidRDefault="00990842" w:rsidP="00CB4E4D">
            <w:pPr>
              <w:pStyle w:val="Odstavekseznama"/>
            </w:pPr>
          </w:p>
        </w:tc>
        <w:tc>
          <w:tcPr>
            <w:tcW w:w="3021" w:type="dxa"/>
          </w:tcPr>
          <w:p w14:paraId="5B74E551" w14:textId="77777777" w:rsidR="00177A7F" w:rsidRDefault="00177A7F"/>
        </w:tc>
        <w:tc>
          <w:tcPr>
            <w:tcW w:w="3021" w:type="dxa"/>
          </w:tcPr>
          <w:p w14:paraId="2E8E42CC" w14:textId="77777777" w:rsidR="00177A7F" w:rsidRDefault="00177A7F"/>
        </w:tc>
      </w:tr>
      <w:tr w:rsidR="00177A7F" w14:paraId="74341468" w14:textId="77777777" w:rsidTr="00177A7F">
        <w:tc>
          <w:tcPr>
            <w:tcW w:w="3020" w:type="dxa"/>
          </w:tcPr>
          <w:p w14:paraId="32D67735" w14:textId="77777777" w:rsidR="00177A7F" w:rsidRDefault="00177A7F" w:rsidP="00177A7F">
            <w:r>
              <w:t>POSTPRODUKCIJA SLIKE</w:t>
            </w:r>
          </w:p>
          <w:p w14:paraId="68A809E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119131CC" w14:textId="77777777" w:rsidR="00177A7F" w:rsidRDefault="00177A7F"/>
        </w:tc>
        <w:tc>
          <w:tcPr>
            <w:tcW w:w="3021" w:type="dxa"/>
          </w:tcPr>
          <w:p w14:paraId="0A302625" w14:textId="77777777" w:rsidR="00177A7F" w:rsidRDefault="00177A7F"/>
        </w:tc>
      </w:tr>
      <w:tr w:rsidR="00177A7F" w14:paraId="6C4D419C" w14:textId="77777777" w:rsidTr="00177A7F">
        <w:tc>
          <w:tcPr>
            <w:tcW w:w="3020" w:type="dxa"/>
          </w:tcPr>
          <w:p w14:paraId="0CFFD81D" w14:textId="77777777" w:rsidR="00177A7F" w:rsidRDefault="00177A7F" w:rsidP="00177A7F">
            <w:r>
              <w:t>POSTPRODUKCIJA ZVOKA</w:t>
            </w:r>
          </w:p>
          <w:p w14:paraId="4E128D9A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38CF2835" w14:textId="77777777" w:rsidR="00177A7F" w:rsidRDefault="00177A7F"/>
        </w:tc>
        <w:tc>
          <w:tcPr>
            <w:tcW w:w="3021" w:type="dxa"/>
          </w:tcPr>
          <w:p w14:paraId="7E465C3B" w14:textId="77777777" w:rsidR="00177A7F" w:rsidRDefault="00177A7F"/>
        </w:tc>
      </w:tr>
      <w:tr w:rsidR="00177A7F" w14:paraId="0925D267" w14:textId="77777777" w:rsidTr="00177A7F">
        <w:tc>
          <w:tcPr>
            <w:tcW w:w="3020" w:type="dxa"/>
          </w:tcPr>
          <w:p w14:paraId="6ADAF960" w14:textId="77777777" w:rsidR="00177A7F" w:rsidRDefault="00177A7F" w:rsidP="00177A7F">
            <w:r>
              <w:t>KONČNA OBDELAVA FILMA</w:t>
            </w:r>
          </w:p>
          <w:p w14:paraId="6D9DD3E1" w14:textId="77777777" w:rsidR="00177A7F" w:rsidRDefault="00177A7F" w:rsidP="00CB4E4D">
            <w:pPr>
              <w:pStyle w:val="Odstavekseznama"/>
            </w:pPr>
          </w:p>
        </w:tc>
        <w:tc>
          <w:tcPr>
            <w:tcW w:w="3021" w:type="dxa"/>
          </w:tcPr>
          <w:p w14:paraId="5AD65041" w14:textId="77777777" w:rsidR="00177A7F" w:rsidRDefault="00177A7F"/>
        </w:tc>
        <w:tc>
          <w:tcPr>
            <w:tcW w:w="3021" w:type="dxa"/>
          </w:tcPr>
          <w:p w14:paraId="6AD1AEA5" w14:textId="77777777" w:rsidR="00177A7F" w:rsidRDefault="00177A7F"/>
        </w:tc>
      </w:tr>
      <w:tr w:rsidR="00F07AC2" w14:paraId="2A36E2D2" w14:textId="77777777" w:rsidTr="00175007">
        <w:tc>
          <w:tcPr>
            <w:tcW w:w="3020" w:type="dxa"/>
          </w:tcPr>
          <w:p w14:paraId="0B05609C" w14:textId="77777777" w:rsidR="00F07AC2" w:rsidRDefault="007A66AD" w:rsidP="00177A7F">
            <w:r>
              <w:t>ODDAJA</w:t>
            </w:r>
            <w:r w:rsidR="00F07AC2">
              <w:t xml:space="preserve"> VSEH POGODBENIH MATERIALOV</w:t>
            </w:r>
          </w:p>
          <w:p w14:paraId="6857F412" w14:textId="77777777" w:rsidR="00F07AC2" w:rsidRDefault="00F07AC2" w:rsidP="00177A7F"/>
        </w:tc>
        <w:tc>
          <w:tcPr>
            <w:tcW w:w="6042" w:type="dxa"/>
            <w:gridSpan w:val="2"/>
          </w:tcPr>
          <w:p w14:paraId="113B479C" w14:textId="77777777" w:rsidR="00F07AC2" w:rsidRDefault="00F07AC2"/>
        </w:tc>
      </w:tr>
    </w:tbl>
    <w:p w14:paraId="16A86024" w14:textId="77777777" w:rsidR="00177A7F" w:rsidRDefault="00177A7F"/>
    <w:p w14:paraId="547D145A" w14:textId="77777777" w:rsidR="006D220D" w:rsidRDefault="006D220D"/>
    <w:p w14:paraId="5D82A147" w14:textId="77777777" w:rsidR="006D220D" w:rsidRDefault="006D220D"/>
    <w:p w14:paraId="7771FFCD" w14:textId="77777777" w:rsidR="006D220D" w:rsidRDefault="006D220D"/>
    <w:p w14:paraId="6B6F4199" w14:textId="77777777" w:rsidR="006D220D" w:rsidRDefault="006D220D"/>
    <w:p w14:paraId="26347A9A" w14:textId="77777777" w:rsidR="006D220D" w:rsidRDefault="006D220D"/>
    <w:p w14:paraId="46502EB3" w14:textId="77777777" w:rsidR="005C74A3" w:rsidRDefault="005C74A3"/>
    <w:sectPr w:rsidR="005C74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20DA" w14:textId="77777777" w:rsidR="006820DE" w:rsidRDefault="006820DE" w:rsidP="006820DE">
      <w:pPr>
        <w:spacing w:after="0" w:line="240" w:lineRule="auto"/>
      </w:pPr>
      <w:r>
        <w:separator/>
      </w:r>
    </w:p>
  </w:endnote>
  <w:endnote w:type="continuationSeparator" w:id="0">
    <w:p w14:paraId="1DF4A8D6" w14:textId="77777777" w:rsidR="006820DE" w:rsidRDefault="006820DE" w:rsidP="006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B9DD" w14:textId="77777777" w:rsidR="006820DE" w:rsidRDefault="006820DE" w:rsidP="006820DE">
      <w:pPr>
        <w:spacing w:after="0" w:line="240" w:lineRule="auto"/>
      </w:pPr>
      <w:r>
        <w:separator/>
      </w:r>
    </w:p>
  </w:footnote>
  <w:footnote w:type="continuationSeparator" w:id="0">
    <w:p w14:paraId="6048D3AD" w14:textId="77777777" w:rsidR="006820DE" w:rsidRDefault="006820DE" w:rsidP="006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C9FE" w14:textId="00571210" w:rsidR="006820DE" w:rsidRPr="001305D2" w:rsidRDefault="006820DE" w:rsidP="006820DE">
    <w:pPr>
      <w:pStyle w:val="Glava"/>
      <w:jc w:val="center"/>
      <w:rPr>
        <w:rFonts w:ascii="Calibri" w:hAnsi="Calibri"/>
        <w:b/>
        <w:sz w:val="20"/>
        <w:szCs w:val="20"/>
      </w:rPr>
    </w:pPr>
    <w:r w:rsidRPr="001305D2">
      <w:rPr>
        <w:rFonts w:ascii="Calibri" w:hAnsi="Calibri"/>
        <w:b/>
        <w:sz w:val="20"/>
        <w:szCs w:val="20"/>
      </w:rPr>
      <w:t>Slovenski filmski center, javna agencija Republike Slovenije</w:t>
    </w:r>
  </w:p>
  <w:p w14:paraId="28E0DD95" w14:textId="77777777" w:rsidR="006820DE" w:rsidRDefault="006820DE" w:rsidP="006820DE">
    <w:pPr>
      <w:pStyle w:val="Glava"/>
      <w:jc w:val="center"/>
      <w:rPr>
        <w:b/>
        <w:bCs/>
        <w:sz w:val="20"/>
        <w:szCs w:val="20"/>
      </w:rPr>
    </w:pPr>
    <w:r w:rsidRPr="001305D2">
      <w:rPr>
        <w:b/>
        <w:bCs/>
        <w:sz w:val="20"/>
        <w:szCs w:val="20"/>
      </w:rPr>
      <w:t>Javni razpis za sofinanciranje manjšinskih koprodukcijskih projektov – 2022</w:t>
    </w:r>
  </w:p>
  <w:p w14:paraId="55A15B78" w14:textId="77777777" w:rsidR="006820DE" w:rsidRDefault="006820DE" w:rsidP="006820DE">
    <w:pPr>
      <w:pStyle w:val="Glava"/>
      <w:jc w:val="center"/>
      <w:rPr>
        <w:b/>
        <w:bCs/>
        <w:sz w:val="20"/>
        <w:szCs w:val="20"/>
      </w:rPr>
    </w:pPr>
  </w:p>
  <w:p w14:paraId="088D3F57" w14:textId="77777777" w:rsidR="006820DE" w:rsidRDefault="006820D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A26"/>
    <w:multiLevelType w:val="hybridMultilevel"/>
    <w:tmpl w:val="2C6CAD50"/>
    <w:lvl w:ilvl="0" w:tplc="BE22A0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047B0"/>
    <w:multiLevelType w:val="hybridMultilevel"/>
    <w:tmpl w:val="913C18B8"/>
    <w:lvl w:ilvl="0" w:tplc="DBFE18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9D"/>
    <w:rsid w:val="0001177C"/>
    <w:rsid w:val="00052513"/>
    <w:rsid w:val="00065B68"/>
    <w:rsid w:val="0007145D"/>
    <w:rsid w:val="000A49AD"/>
    <w:rsid w:val="0014740B"/>
    <w:rsid w:val="00167365"/>
    <w:rsid w:val="00177A7F"/>
    <w:rsid w:val="004F3106"/>
    <w:rsid w:val="005C74A3"/>
    <w:rsid w:val="006820DE"/>
    <w:rsid w:val="006D220D"/>
    <w:rsid w:val="007A66AD"/>
    <w:rsid w:val="0095508D"/>
    <w:rsid w:val="00990842"/>
    <w:rsid w:val="00A76010"/>
    <w:rsid w:val="00B33559"/>
    <w:rsid w:val="00BE467D"/>
    <w:rsid w:val="00BE4D51"/>
    <w:rsid w:val="00C3272A"/>
    <w:rsid w:val="00CB4E4D"/>
    <w:rsid w:val="00CC0301"/>
    <w:rsid w:val="00D62D9D"/>
    <w:rsid w:val="00D95B31"/>
    <w:rsid w:val="00E146E8"/>
    <w:rsid w:val="00F0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79F"/>
  <w15:chartTrackingRefBased/>
  <w15:docId w15:val="{3F236C3E-A8E2-4B3D-8CEA-DA3F4FE6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77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07A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B31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nhideWhenUsed/>
    <w:rsid w:val="0068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6820DE"/>
  </w:style>
  <w:style w:type="paragraph" w:styleId="Noga">
    <w:name w:val="footer"/>
    <w:basedOn w:val="Navaden"/>
    <w:link w:val="NogaZnak"/>
    <w:uiPriority w:val="99"/>
    <w:unhideWhenUsed/>
    <w:rsid w:val="00682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Nika Gričar</cp:lastModifiedBy>
  <cp:revision>10</cp:revision>
  <cp:lastPrinted>2019-12-12T11:51:00Z</cp:lastPrinted>
  <dcterms:created xsi:type="dcterms:W3CDTF">2019-12-12T11:50:00Z</dcterms:created>
  <dcterms:modified xsi:type="dcterms:W3CDTF">2022-03-23T10:55:00Z</dcterms:modified>
</cp:coreProperties>
</file>