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AD" w:rsidRPr="00177A7F" w:rsidRDefault="00177A7F">
      <w:pPr>
        <w:rPr>
          <w:b/>
        </w:rPr>
      </w:pPr>
      <w:r w:rsidRPr="00177A7F">
        <w:rPr>
          <w:b/>
        </w:rPr>
        <w:t xml:space="preserve">TERMINSKI NAČRT </w:t>
      </w:r>
      <w:r w:rsidR="00990842">
        <w:rPr>
          <w:b/>
        </w:rPr>
        <w:t>PRODUKCIJE</w:t>
      </w:r>
      <w:r w:rsidR="00144DAC">
        <w:rPr>
          <w:b/>
        </w:rPr>
        <w:t xml:space="preserve"> AV DELA</w:t>
      </w:r>
    </w:p>
    <w:p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:rsidTr="00177A7F">
        <w:tc>
          <w:tcPr>
            <w:tcW w:w="3020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  <w:p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:rsidR="00177A7F" w:rsidRDefault="00177A7F"/>
        </w:tc>
        <w:tc>
          <w:tcPr>
            <w:tcW w:w="3021" w:type="dxa"/>
          </w:tcPr>
          <w:p w:rsidR="00177A7F" w:rsidRDefault="00177A7F"/>
          <w:p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:rsidTr="00177A7F">
        <w:tc>
          <w:tcPr>
            <w:tcW w:w="3020" w:type="dxa"/>
          </w:tcPr>
          <w:p w:rsidR="00177A7F" w:rsidRDefault="00177A7F">
            <w:r>
              <w:t>PREDPRODUKCIJA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PRODUKCIJA</w:t>
            </w:r>
          </w:p>
          <w:p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67365" w:rsidTr="00042022">
        <w:tc>
          <w:tcPr>
            <w:tcW w:w="9062" w:type="dxa"/>
            <w:gridSpan w:val="3"/>
          </w:tcPr>
          <w:p w:rsidR="00CB4E4D" w:rsidRDefault="00167365" w:rsidP="00167365">
            <w:pPr>
              <w:pStyle w:val="Odstavekseznama"/>
              <w:ind w:left="0"/>
            </w:pPr>
            <w:r>
              <w:t>Predvidene lokacije snemanja</w:t>
            </w:r>
            <w:r w:rsidR="00D95B31">
              <w:t xml:space="preserve"> (za igrane filme)</w:t>
            </w:r>
            <w:r>
              <w:t>:</w:t>
            </w:r>
          </w:p>
          <w:p w:rsidR="00DC0A80" w:rsidRDefault="00DC0A80" w:rsidP="00167365">
            <w:pPr>
              <w:pStyle w:val="Odstavekseznama"/>
              <w:ind w:left="0"/>
            </w:pPr>
            <w:bookmarkStart w:id="0" w:name="_GoBack"/>
            <w:bookmarkEnd w:id="0"/>
          </w:p>
          <w:p w:rsidR="00167365" w:rsidRDefault="00167365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POSTPRODUKCIJA SLIKE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POSTPRODUKCIJA ZVOKA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177A7F" w:rsidTr="00177A7F">
        <w:tc>
          <w:tcPr>
            <w:tcW w:w="3020" w:type="dxa"/>
          </w:tcPr>
          <w:p w:rsidR="00177A7F" w:rsidRDefault="00177A7F" w:rsidP="00177A7F">
            <w:r>
              <w:t>KONČNA OBDELAVA FILMA</w:t>
            </w:r>
          </w:p>
          <w:p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:rsidR="00177A7F" w:rsidRDefault="00177A7F"/>
        </w:tc>
        <w:tc>
          <w:tcPr>
            <w:tcW w:w="3021" w:type="dxa"/>
          </w:tcPr>
          <w:p w:rsidR="00177A7F" w:rsidRDefault="00177A7F"/>
        </w:tc>
      </w:tr>
      <w:tr w:rsidR="00F07AC2" w:rsidTr="00175007">
        <w:tc>
          <w:tcPr>
            <w:tcW w:w="3020" w:type="dxa"/>
          </w:tcPr>
          <w:p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:rsidR="00F07AC2" w:rsidRDefault="00F07AC2" w:rsidP="00177A7F"/>
        </w:tc>
        <w:tc>
          <w:tcPr>
            <w:tcW w:w="6042" w:type="dxa"/>
            <w:gridSpan w:val="2"/>
          </w:tcPr>
          <w:p w:rsidR="00F07AC2" w:rsidRDefault="00F07AC2"/>
        </w:tc>
      </w:tr>
    </w:tbl>
    <w:p w:rsidR="00177A7F" w:rsidRDefault="00177A7F"/>
    <w:p w:rsidR="006D220D" w:rsidRDefault="006D220D"/>
    <w:p w:rsidR="006D220D" w:rsidRDefault="006D220D"/>
    <w:p w:rsidR="006D220D" w:rsidRDefault="006D220D"/>
    <w:p w:rsidR="006D220D" w:rsidRDefault="006D220D"/>
    <w:p w:rsidR="006D220D" w:rsidRDefault="006D220D"/>
    <w:p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D"/>
    <w:rsid w:val="0001177C"/>
    <w:rsid w:val="00065B68"/>
    <w:rsid w:val="0007145D"/>
    <w:rsid w:val="000A49AD"/>
    <w:rsid w:val="00144DAC"/>
    <w:rsid w:val="0014740B"/>
    <w:rsid w:val="00167365"/>
    <w:rsid w:val="00177A7F"/>
    <w:rsid w:val="004F3106"/>
    <w:rsid w:val="005C74A3"/>
    <w:rsid w:val="006D220D"/>
    <w:rsid w:val="007A66AD"/>
    <w:rsid w:val="00990842"/>
    <w:rsid w:val="00BE4D51"/>
    <w:rsid w:val="00C3272A"/>
    <w:rsid w:val="00CB4E4D"/>
    <w:rsid w:val="00CC0301"/>
    <w:rsid w:val="00D62D9D"/>
    <w:rsid w:val="00D95B31"/>
    <w:rsid w:val="00DC0A80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CE3D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5</cp:revision>
  <cp:lastPrinted>2019-12-12T11:51:00Z</cp:lastPrinted>
  <dcterms:created xsi:type="dcterms:W3CDTF">2019-12-12T11:50:00Z</dcterms:created>
  <dcterms:modified xsi:type="dcterms:W3CDTF">2020-02-14T11:17:00Z</dcterms:modified>
</cp:coreProperties>
</file>