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01CC" w14:textId="77777777" w:rsidR="00E36B02" w:rsidRDefault="00E36B02">
      <w:pPr>
        <w:rPr>
          <w:b/>
        </w:rPr>
      </w:pPr>
    </w:p>
    <w:p w14:paraId="16995761" w14:textId="3703229F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2EF13870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F0814">
        <w:t xml:space="preserve">na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506A8658" w:rsidR="00A0622F" w:rsidRPr="00A0622F" w:rsidRDefault="000C2E51" w:rsidP="009A6AB4">
            <w:pPr>
              <w:jc w:val="center"/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</w:p>
        </w:tc>
        <w:tc>
          <w:tcPr>
            <w:tcW w:w="2550" w:type="dxa"/>
          </w:tcPr>
          <w:p w14:paraId="6B682E09" w14:textId="0D27C673" w:rsidR="00A0622F" w:rsidRDefault="00A0622F" w:rsidP="009A6AB4">
            <w:pPr>
              <w:jc w:val="center"/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21B0B5F0" w:rsidR="00A0622F" w:rsidRDefault="00A0622F" w:rsidP="009A6AB4">
            <w:pPr>
              <w:jc w:val="center"/>
              <w:rPr>
                <w:b/>
              </w:rPr>
            </w:pPr>
            <w:r>
              <w:rPr>
                <w:b/>
              </w:rPr>
              <w:t>Nagrade</w:t>
            </w:r>
          </w:p>
        </w:tc>
        <w:tc>
          <w:tcPr>
            <w:tcW w:w="1979" w:type="dxa"/>
          </w:tcPr>
          <w:p w14:paraId="2111097F" w14:textId="09D7F270" w:rsidR="00A0622F" w:rsidRDefault="00A0622F" w:rsidP="009A6AB4">
            <w:pPr>
              <w:jc w:val="center"/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producenta </w:t>
      </w:r>
    </w:p>
    <w:p w14:paraId="09D2AC4C" w14:textId="5611560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</w:t>
      </w:r>
      <w:r w:rsidR="007316E9">
        <w:rPr>
          <w:u w:val="single"/>
        </w:rPr>
        <w:t xml:space="preserve"> razvoj in</w:t>
      </w:r>
      <w:r w:rsidRPr="00F0169A">
        <w:rPr>
          <w:u w:val="single"/>
        </w:rPr>
        <w:t xml:space="preserve"> realizacijo</w:t>
      </w:r>
      <w:r>
        <w:t xml:space="preserve"> na katerem koli razpisu</w:t>
      </w:r>
      <w:r w:rsidRPr="005838D5">
        <w:t xml:space="preserve"> </w:t>
      </w:r>
      <w:r>
        <w:t>SFC (</w:t>
      </w:r>
      <w:r w:rsidR="007316E9">
        <w:t>razvoj proje</w:t>
      </w:r>
      <w:r w:rsidR="0062524D">
        <w:t>k</w:t>
      </w:r>
      <w:r w:rsidR="007316E9">
        <w:t xml:space="preserve">ta, razvoj scenarija, </w:t>
      </w:r>
      <w:r>
        <w:t>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7558A97A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</w:t>
            </w:r>
            <w:r w:rsidR="007316E9">
              <w:t xml:space="preserve">razvoj scenarija, razvoj projekta, </w:t>
            </w:r>
            <w:r w:rsidRPr="009343E6">
              <w:t>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>
            <w:bookmarkStart w:id="0" w:name="_GoBack"/>
            <w:bookmarkEnd w:id="0"/>
          </w:p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F20C" w14:textId="77777777" w:rsidR="0062524D" w:rsidRDefault="006252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9CD0" w14:textId="77777777" w:rsidR="0062524D" w:rsidRDefault="006252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F42C" w14:textId="77777777" w:rsidR="0062524D" w:rsidRDefault="00625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DC2F" w14:textId="77777777" w:rsidR="0062524D" w:rsidRDefault="006252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76D5E865" w14:textId="7A0864D8" w:rsidR="00E36B02" w:rsidRDefault="0062524D" w:rsidP="0062524D">
    <w:pPr>
      <w:pStyle w:val="Glava"/>
      <w:jc w:val="center"/>
    </w:pPr>
    <w:r w:rsidRPr="0062524D">
      <w:rPr>
        <w:rFonts w:ascii="Calibri" w:eastAsia="Calibri" w:hAnsi="Calibri" w:cs="Times New Roman"/>
        <w:bCs/>
        <w:color w:val="000000"/>
      </w:rPr>
      <w:t>Redni letni javni razpis za sofinanciranje razvoja animiranih, celovečernih igranih in celovečernih dokumentarnih filmskih projektov za leto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258E" w14:textId="77777777" w:rsidR="0062524D" w:rsidRDefault="006252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C2E51"/>
    <w:rsid w:val="00122448"/>
    <w:rsid w:val="0015787D"/>
    <w:rsid w:val="001B412A"/>
    <w:rsid w:val="00216604"/>
    <w:rsid w:val="002617E9"/>
    <w:rsid w:val="002934CB"/>
    <w:rsid w:val="00354B8D"/>
    <w:rsid w:val="0044482D"/>
    <w:rsid w:val="004B4578"/>
    <w:rsid w:val="004D27EC"/>
    <w:rsid w:val="00517453"/>
    <w:rsid w:val="005838D5"/>
    <w:rsid w:val="0062524D"/>
    <w:rsid w:val="00686965"/>
    <w:rsid w:val="007316E9"/>
    <w:rsid w:val="007B6F98"/>
    <w:rsid w:val="00815907"/>
    <w:rsid w:val="00872E74"/>
    <w:rsid w:val="009343E6"/>
    <w:rsid w:val="00995E43"/>
    <w:rsid w:val="009A6AB4"/>
    <w:rsid w:val="00A0622F"/>
    <w:rsid w:val="00B5492F"/>
    <w:rsid w:val="00BD516C"/>
    <w:rsid w:val="00BD7A6F"/>
    <w:rsid w:val="00BF0814"/>
    <w:rsid w:val="00C326E5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Igor Mašera</cp:lastModifiedBy>
  <cp:revision>3</cp:revision>
  <dcterms:created xsi:type="dcterms:W3CDTF">2017-07-28T08:41:00Z</dcterms:created>
  <dcterms:modified xsi:type="dcterms:W3CDTF">2017-07-28T08:51:00Z</dcterms:modified>
</cp:coreProperties>
</file>