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01CC" w14:textId="77777777" w:rsidR="00E36B02" w:rsidRDefault="00E36B02">
      <w:pPr>
        <w:rPr>
          <w:b/>
        </w:rPr>
      </w:pPr>
    </w:p>
    <w:p w14:paraId="16995761" w14:textId="4B5626CA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780158">
        <w:rPr>
          <w:b/>
        </w:rPr>
        <w:t>koproducentov</w:t>
      </w:r>
    </w:p>
    <w:p w14:paraId="412F9AF5" w14:textId="77777777" w:rsidR="0044436B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  <w:r w:rsidR="0044436B">
        <w:rPr>
          <w:i/>
        </w:rPr>
        <w:t xml:space="preserve">. </w:t>
      </w:r>
    </w:p>
    <w:p w14:paraId="308D098B" w14:textId="3B8F9A60" w:rsidR="00780158" w:rsidRDefault="0044436B">
      <w:pPr>
        <w:rPr>
          <w:i/>
        </w:rPr>
      </w:pPr>
      <w:r>
        <w:rPr>
          <w:i/>
        </w:rPr>
        <w:t>V primeru, da je koproducentov več, se doda enaka tabela za vsakega koproducenta.</w:t>
      </w:r>
    </w:p>
    <w:p w14:paraId="0F2234B6" w14:textId="77777777" w:rsidR="0044436B" w:rsidRDefault="0044436B">
      <w:pPr>
        <w:rPr>
          <w:b/>
        </w:rPr>
      </w:pPr>
      <w:bookmarkStart w:id="0" w:name="_GoBack"/>
      <w:bookmarkEnd w:id="0"/>
    </w:p>
    <w:p w14:paraId="13B9F0BE" w14:textId="013CE3CF" w:rsidR="00A0622F" w:rsidRPr="00A0622F" w:rsidRDefault="00780158">
      <w:r>
        <w:rPr>
          <w:b/>
        </w:rPr>
        <w:t>O</w:t>
      </w:r>
      <w:r w:rsidR="00A0622F" w:rsidRPr="0008457A">
        <w:rPr>
          <w:b/>
        </w:rPr>
        <w:t xml:space="preserve">dmevnost producentskega dela na AV </w:t>
      </w:r>
      <w:r w:rsidR="005A7CE6">
        <w:rPr>
          <w:b/>
        </w:rPr>
        <w:t xml:space="preserve">ali drugem kulturnem </w:t>
      </w:r>
      <w:r w:rsidR="00A0622F" w:rsidRPr="00780158">
        <w:rPr>
          <w:b/>
        </w:rPr>
        <w:t>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66D95EE9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</w:t>
            </w:r>
            <w:r w:rsidR="005A7CE6">
              <w:rPr>
                <w:b/>
              </w:rPr>
              <w:t>/avtor</w:t>
            </w:r>
            <w:r w:rsidR="00A0622F" w:rsidRPr="00A0622F">
              <w:rPr>
                <w:b/>
              </w:rPr>
              <w:t xml:space="preserve">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5EF86451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</w:t>
            </w:r>
            <w:r w:rsidR="004C39F9">
              <w:t xml:space="preserve">bil </w:t>
            </w:r>
            <w:r w:rsidR="005A7CE6">
              <w:t>projekt</w:t>
            </w:r>
            <w:r w:rsidR="007B6F98">
              <w:t xml:space="preserve">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3828FA9D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0C2E51">
              <w:rPr>
                <w:b/>
              </w:rPr>
              <w:t>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</w:tbl>
    <w:p w14:paraId="213CE790" w14:textId="77777777" w:rsidR="00686965" w:rsidRPr="00A0622F" w:rsidRDefault="00686965"/>
    <w:sectPr w:rsidR="00686965" w:rsidRPr="00A06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079C" w14:textId="77777777" w:rsidR="00E36B02" w:rsidRPr="00517453" w:rsidRDefault="00E36B02" w:rsidP="00E36B02">
    <w:pPr>
      <w:pStyle w:val="Glava"/>
      <w:jc w:val="center"/>
      <w:rPr>
        <w:rFonts w:ascii="Calibri" w:hAnsi="Calibri"/>
        <w:sz w:val="24"/>
        <w:szCs w:val="24"/>
      </w:rPr>
    </w:pPr>
    <w:r w:rsidRPr="00517453">
      <w:rPr>
        <w:rFonts w:ascii="Calibri" w:hAnsi="Calibri"/>
        <w:sz w:val="24"/>
        <w:szCs w:val="24"/>
      </w:rPr>
      <w:t>Slovenski filmski center, javna agencija Republike Slovenije</w:t>
    </w:r>
  </w:p>
  <w:p w14:paraId="76D5E865" w14:textId="575AFC2C" w:rsidR="00E36B02" w:rsidRPr="00710098" w:rsidRDefault="00710098" w:rsidP="00710098">
    <w:pPr>
      <w:pStyle w:val="Glava"/>
      <w:jc w:val="center"/>
      <w:rPr>
        <w:color w:val="808080" w:themeColor="background1" w:themeShade="80"/>
      </w:rPr>
    </w:pPr>
    <w:r w:rsidRPr="00710098">
      <w:rPr>
        <w:rFonts w:ascii="Calibri" w:eastAsia="Calibri" w:hAnsi="Calibri" w:cs="Times New Roman"/>
        <w:bCs/>
        <w:color w:val="808080" w:themeColor="background1" w:themeShade="80"/>
      </w:rPr>
      <w:t>Redni letni javni razpis za sofinanciranje realizacije projektov slovenskih celovečernih prvencev za leto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F"/>
    <w:rsid w:val="0008457A"/>
    <w:rsid w:val="000C2E51"/>
    <w:rsid w:val="00122448"/>
    <w:rsid w:val="0015787D"/>
    <w:rsid w:val="00216604"/>
    <w:rsid w:val="002617E9"/>
    <w:rsid w:val="002934CB"/>
    <w:rsid w:val="00354B8D"/>
    <w:rsid w:val="0044436B"/>
    <w:rsid w:val="0044482D"/>
    <w:rsid w:val="0045590A"/>
    <w:rsid w:val="004B4578"/>
    <w:rsid w:val="004C39F9"/>
    <w:rsid w:val="004D27EC"/>
    <w:rsid w:val="00517453"/>
    <w:rsid w:val="005838D5"/>
    <w:rsid w:val="005A7CE6"/>
    <w:rsid w:val="00686965"/>
    <w:rsid w:val="00710098"/>
    <w:rsid w:val="00780158"/>
    <w:rsid w:val="007B6F98"/>
    <w:rsid w:val="00815907"/>
    <w:rsid w:val="00872E74"/>
    <w:rsid w:val="009343E6"/>
    <w:rsid w:val="00995E43"/>
    <w:rsid w:val="00A0622F"/>
    <w:rsid w:val="00A46B26"/>
    <w:rsid w:val="00B5492F"/>
    <w:rsid w:val="00BA2467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7</cp:revision>
  <cp:lastPrinted>2017-04-14T09:49:00Z</cp:lastPrinted>
  <dcterms:created xsi:type="dcterms:W3CDTF">2017-04-14T07:32:00Z</dcterms:created>
  <dcterms:modified xsi:type="dcterms:W3CDTF">2017-04-14T10:39:00Z</dcterms:modified>
</cp:coreProperties>
</file>