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01CC" w14:textId="77777777" w:rsidR="00E36B02" w:rsidRDefault="00E36B02">
      <w:pPr>
        <w:rPr>
          <w:b/>
        </w:rPr>
      </w:pPr>
    </w:p>
    <w:p w14:paraId="16995761" w14:textId="3703229F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  <w:bookmarkStart w:id="0" w:name="_GoBack"/>
      <w:bookmarkEnd w:id="0"/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E059" w14:textId="77777777" w:rsidR="00517453" w:rsidRDefault="005174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3E6C" w14:textId="77777777" w:rsidR="00517453" w:rsidRDefault="005174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DAC9" w14:textId="77777777" w:rsidR="00517453" w:rsidRDefault="005174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BC4F" w14:textId="77777777" w:rsidR="00517453" w:rsidRDefault="005174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1AB49004" w14:textId="77777777" w:rsidR="00E36B02" w:rsidRPr="00517453" w:rsidRDefault="00E36B02" w:rsidP="00E36B02">
    <w:pPr>
      <w:pStyle w:val="Default"/>
      <w:jc w:val="center"/>
      <w:rPr>
        <w:rFonts w:ascii="Calibri" w:hAnsi="Calibri"/>
        <w:bCs/>
        <w:color w:val="auto"/>
        <w:sz w:val="22"/>
        <w:szCs w:val="22"/>
      </w:rPr>
    </w:pPr>
    <w:r w:rsidRPr="00517453">
      <w:rPr>
        <w:rFonts w:ascii="Calibri" w:hAnsi="Calibri"/>
        <w:bCs/>
        <w:sz w:val="22"/>
        <w:szCs w:val="22"/>
      </w:rPr>
      <w:t xml:space="preserve">Redni letni </w:t>
    </w:r>
    <w:r w:rsidRPr="00517453">
      <w:rPr>
        <w:rFonts w:ascii="Calibri" w:hAnsi="Calibri"/>
        <w:bCs/>
        <w:color w:val="auto"/>
        <w:sz w:val="22"/>
        <w:szCs w:val="22"/>
      </w:rPr>
      <w:t>javni razpis za sofinanciranje realizacije celovečernih filmskih projektov za leto 2017</w:t>
    </w:r>
  </w:p>
  <w:p w14:paraId="76D5E865" w14:textId="77777777" w:rsidR="00E36B02" w:rsidRDefault="00E36B0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E967" w14:textId="77777777" w:rsidR="00517453" w:rsidRDefault="005174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C2E51"/>
    <w:rsid w:val="00122448"/>
    <w:rsid w:val="0015787D"/>
    <w:rsid w:val="00216604"/>
    <w:rsid w:val="002617E9"/>
    <w:rsid w:val="002934CB"/>
    <w:rsid w:val="00354B8D"/>
    <w:rsid w:val="0044482D"/>
    <w:rsid w:val="004B4578"/>
    <w:rsid w:val="004D27EC"/>
    <w:rsid w:val="00517453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28</cp:revision>
  <dcterms:created xsi:type="dcterms:W3CDTF">2017-03-31T13:39:00Z</dcterms:created>
  <dcterms:modified xsi:type="dcterms:W3CDTF">2017-04-11T10:24:00Z</dcterms:modified>
</cp:coreProperties>
</file>